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2C" w:rsidRDefault="00AE582C" w:rsidP="002A289F">
      <w:pPr>
        <w:spacing w:after="0" w:line="240" w:lineRule="auto"/>
        <w:ind w:left="357"/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</w:rPr>
      </w:pPr>
    </w:p>
    <w:p w:rsidR="000871DE" w:rsidRPr="000871DE" w:rsidRDefault="000871DE" w:rsidP="000871DE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</w:t>
      </w:r>
      <w:r w:rsidRPr="0008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засідання атестаційної комісії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67B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AC24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="00267B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грудня</w:t>
      </w:r>
      <w:r w:rsidR="00AC24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67B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3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871DE" w:rsidRPr="000871DE" w:rsidRDefault="000871DE" w:rsidP="000871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</w:pPr>
      <w:proofErr w:type="spellStart"/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Хижанського</w:t>
      </w:r>
      <w:proofErr w:type="spellEnd"/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 закладу загальної середньої освіти І-ІІІ ступенів</w:t>
      </w:r>
    </w:p>
    <w:p w:rsidR="000871DE" w:rsidRPr="000871DE" w:rsidRDefault="000871DE" w:rsidP="000871DE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закладу дошкільної освіти</w:t>
      </w:r>
    </w:p>
    <w:p w:rsidR="000871DE" w:rsidRPr="000871DE" w:rsidRDefault="000871DE" w:rsidP="000871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871DE" w:rsidRPr="000871DE" w:rsidRDefault="000871DE" w:rsidP="000871D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Присутні: 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 комісії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  </w:t>
      </w:r>
      <w:proofErr w:type="spellStart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Чутора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Марія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eastAsia="ru-RU"/>
        </w:rPr>
        <w:t>Павлівна</w:t>
      </w:r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eastAsia="ru-RU"/>
        </w:rPr>
        <w:t>–директор школи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секретар</w:t>
      </w:r>
      <w:proofErr w:type="spellEnd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комісії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Ганус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eastAsia="ru-RU"/>
        </w:rPr>
        <w:t>Тетяна Василівна –вчитель математики</w:t>
      </w:r>
    </w:p>
    <w:p w:rsidR="000871DE" w:rsidRPr="000871DE" w:rsidRDefault="000871DE" w:rsidP="00087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члени </w:t>
      </w:r>
      <w:proofErr w:type="spellStart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комісії</w:t>
      </w:r>
      <w:proofErr w:type="spellEnd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Плиска Наталія Василівна  </w:t>
      </w:r>
      <w:r w:rsidRPr="000871D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заступник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голови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комісії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, заступник директора з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навчально-виховної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роботи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;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Філей Тетяна Іванівна - заступник директора з виховної роботи;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Філей Світлана Юріївна – голова профспілки школи,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вчитель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української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мови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та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літератури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,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керівник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М/О;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Ухач Оксана Петрівна – учитель початкових класів, голова МО початкових класів;</w:t>
      </w:r>
    </w:p>
    <w:p w:rsidR="000871DE" w:rsidRPr="000871DE" w:rsidRDefault="000871DE" w:rsidP="000871DE">
      <w:pPr>
        <w:shd w:val="clear" w:color="auto" w:fill="FFFFFF"/>
        <w:spacing w:after="0" w:line="276" w:lineRule="auto"/>
        <w:ind w:left="1134" w:hanging="113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uk-UA"/>
        </w:rPr>
      </w:pPr>
      <w:proofErr w:type="spellStart"/>
      <w:r w:rsidRPr="000871DE">
        <w:rPr>
          <w:rFonts w:ascii="Times New Roman" w:eastAsia="Calibri" w:hAnsi="Times New Roman" w:cs="Times New Roman"/>
          <w:sz w:val="28"/>
          <w:szCs w:val="28"/>
        </w:rPr>
        <w:t>Батин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</w:rPr>
        <w:t xml:space="preserve"> Марія Іванівна -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</w:rPr>
        <w:t>учитель історії</w:t>
      </w:r>
    </w:p>
    <w:p w:rsidR="000871DE" w:rsidRPr="000871DE" w:rsidRDefault="000871DE" w:rsidP="000871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Відсутні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  </w:t>
      </w: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0 осіб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Запрошені: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0 осіб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Порядок голосування: відкрите голосування.</w:t>
      </w:r>
    </w:p>
    <w:p w:rsidR="000871DE" w:rsidRDefault="000871DE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ПОРЯДОК ДЕННИЙ</w:t>
      </w:r>
    </w:p>
    <w:p w:rsidR="00B96F3C" w:rsidRPr="00B96F3C" w:rsidRDefault="00B96F3C" w:rsidP="00B96F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6F3C">
        <w:rPr>
          <w:rFonts w:ascii="Times New Roman" w:eastAsia="Calibri" w:hAnsi="Times New Roman" w:cs="Times New Roman"/>
          <w:sz w:val="28"/>
          <w:szCs w:val="28"/>
        </w:rPr>
        <w:t>1. Про  затвердження списку педагогічних працівників, які підлягають позачерговій атестації .</w:t>
      </w:r>
    </w:p>
    <w:p w:rsidR="00B96F3C" w:rsidRPr="00B96F3C" w:rsidRDefault="00B96F3C" w:rsidP="00B96F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6F3C">
        <w:rPr>
          <w:rFonts w:ascii="Times New Roman" w:eastAsia="Calibri" w:hAnsi="Times New Roman" w:cs="Times New Roman"/>
          <w:sz w:val="28"/>
          <w:szCs w:val="28"/>
        </w:rPr>
        <w:t>2. Про визначення строків подання документів та проведення атестації педагогічних працівників, які підлягають позачерговій атестації .</w:t>
      </w:r>
    </w:p>
    <w:p w:rsidR="00267BF6" w:rsidRPr="00267BF6" w:rsidRDefault="00267BF6" w:rsidP="00267B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96F3C" w:rsidRDefault="003E4F1C" w:rsidP="00B96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СЛУХАЛИ</w:t>
      </w:r>
      <w:r w:rsidR="00267BF6" w:rsidRPr="00DE44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267BF6">
        <w:rPr>
          <w:rFonts w:ascii="Times New Roman" w:eastAsia="Calibri" w:hAnsi="Times New Roman" w:cs="Times New Roman"/>
          <w:sz w:val="28"/>
          <w:szCs w:val="28"/>
        </w:rPr>
        <w:t>Про  затвердження списку педагогічних працівників, які пі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длягають позачерговій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атестації»,</w:t>
      </w:r>
      <w:r w:rsidR="00267BF6" w:rsidRPr="003E4F1C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Ганус</w:t>
      </w:r>
      <w:proofErr w:type="spellEnd"/>
      <w:r w:rsidR="00267BF6" w:rsidRPr="003E4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Т.В., секретаря атестаційної комісії – щодо відсутності заяв на позачергову атестацію педагогічних працівників.</w:t>
      </w:r>
      <w:r w:rsidR="00B96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96F3C" w:rsidRPr="00B96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F3C" w:rsidRPr="003C4F21">
        <w:rPr>
          <w:rFonts w:ascii="Times New Roman" w:eastAsia="Calibri" w:hAnsi="Times New Roman" w:cs="Times New Roman"/>
          <w:sz w:val="28"/>
          <w:szCs w:val="28"/>
        </w:rPr>
        <w:t>«ЗА» – 7, «ПРОТИ» - 0, «УТРИМАЛИСЯ» - 0</w:t>
      </w:r>
    </w:p>
    <w:p w:rsidR="00B96F3C" w:rsidRPr="00B96F3C" w:rsidRDefault="00B96F3C" w:rsidP="00B96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BF6" w:rsidRPr="00DE4476" w:rsidRDefault="00B96F3C" w:rsidP="00B96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DE44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УХВАЛИЛИ</w:t>
      </w:r>
      <w:r w:rsidR="00267BF6" w:rsidRPr="00DE44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bookmarkEnd w:id="0"/>
    <w:p w:rsidR="00267BF6" w:rsidRPr="00267BF6" w:rsidRDefault="00267BF6" w:rsidP="00B96F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7B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з відсутністю заяв на позачергову атестацію педагогічних працівників, список осіб, які підлягають позачерговій атестації,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та не </w:t>
      </w:r>
      <w:r w:rsidRPr="00267B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затверджувати.</w:t>
      </w:r>
    </w:p>
    <w:p w:rsidR="00267BF6" w:rsidRPr="00267BF6" w:rsidRDefault="00267BF6" w:rsidP="00B96F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7BF6" w:rsidRPr="00267BF6" w:rsidRDefault="00267BF6" w:rsidP="00B96F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7B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разі надходження заяв на позачергову атестацію педагогічних працівників, провести позачергове засідання атестаційної комісії для визначення строків подання документів та проведення атестації.</w:t>
      </w:r>
    </w:p>
    <w:p w:rsidR="00AE582C" w:rsidRPr="00AE582C" w:rsidRDefault="00AE582C" w:rsidP="00AE5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82C" w:rsidRPr="00AE582C" w:rsidRDefault="00AE582C" w:rsidP="009452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582C">
        <w:rPr>
          <w:rFonts w:ascii="Times New Roman" w:eastAsia="Calibri" w:hAnsi="Times New Roman" w:cs="Times New Roman"/>
          <w:b/>
          <w:sz w:val="28"/>
          <w:szCs w:val="28"/>
        </w:rPr>
        <w:t>Голова атестаційної комісії                             _____________</w:t>
      </w:r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>М.Чутора</w:t>
      </w:r>
      <w:proofErr w:type="spellEnd"/>
    </w:p>
    <w:p w:rsidR="00AE582C" w:rsidRPr="00AE582C" w:rsidRDefault="00AE582C" w:rsidP="009452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582C">
        <w:rPr>
          <w:rFonts w:ascii="Times New Roman" w:eastAsia="Calibri" w:hAnsi="Times New Roman" w:cs="Times New Roman"/>
          <w:b/>
          <w:sz w:val="28"/>
          <w:szCs w:val="28"/>
        </w:rPr>
        <w:t>Секретар атестаційної комісії                          _____________</w:t>
      </w:r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>Т.Ганус</w:t>
      </w:r>
      <w:proofErr w:type="spellEnd"/>
    </w:p>
    <w:p w:rsidR="00AE582C" w:rsidRPr="00AE582C" w:rsidRDefault="00AE582C" w:rsidP="00AE5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4FC" w:rsidRPr="00AE582C" w:rsidRDefault="00AC24FC" w:rsidP="00AE58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C24FC" w:rsidRPr="00AE58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CC7"/>
    <w:multiLevelType w:val="multilevel"/>
    <w:tmpl w:val="A714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1296"/>
    <w:multiLevelType w:val="hybridMultilevel"/>
    <w:tmpl w:val="33F6BCF0"/>
    <w:lvl w:ilvl="0" w:tplc="2902A4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051E"/>
    <w:multiLevelType w:val="hybridMultilevel"/>
    <w:tmpl w:val="27624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015E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03CA"/>
    <w:multiLevelType w:val="hybridMultilevel"/>
    <w:tmpl w:val="A2865866"/>
    <w:lvl w:ilvl="0" w:tplc="09A694DE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0260690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5BCE"/>
    <w:multiLevelType w:val="hybridMultilevel"/>
    <w:tmpl w:val="EB7C7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03C9"/>
    <w:multiLevelType w:val="multilevel"/>
    <w:tmpl w:val="DC52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35A0F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1C"/>
    <w:rsid w:val="000871DE"/>
    <w:rsid w:val="00267BF6"/>
    <w:rsid w:val="002A289F"/>
    <w:rsid w:val="003C4F21"/>
    <w:rsid w:val="003E4F1C"/>
    <w:rsid w:val="009452A8"/>
    <w:rsid w:val="009F432D"/>
    <w:rsid w:val="00AC24FC"/>
    <w:rsid w:val="00AE582C"/>
    <w:rsid w:val="00B96F3C"/>
    <w:rsid w:val="00BE4F50"/>
    <w:rsid w:val="00CA241C"/>
    <w:rsid w:val="00D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D212-27C2-496D-9A9C-E9D36DC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5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C24FC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dcterms:created xsi:type="dcterms:W3CDTF">2025-03-07T09:14:00Z</dcterms:created>
  <dcterms:modified xsi:type="dcterms:W3CDTF">2025-03-07T15:39:00Z</dcterms:modified>
</cp:coreProperties>
</file>