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4E" w:rsidRPr="003A124E" w:rsidRDefault="003A124E" w:rsidP="003A124E">
      <w:pPr>
        <w:shd w:val="clear" w:color="auto" w:fill="FFFFFF"/>
        <w:spacing w:after="0" w:line="240" w:lineRule="auto"/>
        <w:ind w:left="1800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A12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ЗАТВЕРДЖЕНО</w:t>
      </w:r>
    </w:p>
    <w:p w:rsidR="003A124E" w:rsidRPr="003A124E" w:rsidRDefault="003A124E" w:rsidP="003A124E">
      <w:pPr>
        <w:shd w:val="clear" w:color="auto" w:fill="FFFFFF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3A12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рішенням атестаційної комісії</w:t>
      </w:r>
    </w:p>
    <w:p w:rsidR="003A124E" w:rsidRPr="003A124E" w:rsidRDefault="003A124E" w:rsidP="003A124E">
      <w:pPr>
        <w:shd w:val="clear" w:color="auto" w:fill="FFFFFF"/>
        <w:spacing w:after="0" w:line="240" w:lineRule="auto"/>
        <w:ind w:left="1800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proofErr w:type="spellStart"/>
      <w:r w:rsidRPr="003A12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Хижанського</w:t>
      </w:r>
      <w:proofErr w:type="spellEnd"/>
      <w:r w:rsidRPr="003A12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ЗЗСО І-ІІІ ст.-ЗДО</w:t>
      </w:r>
    </w:p>
    <w:p w:rsidR="003A124E" w:rsidRPr="003A124E" w:rsidRDefault="003A124E" w:rsidP="003A124E">
      <w:pPr>
        <w:shd w:val="clear" w:color="auto" w:fill="FFFFFF"/>
        <w:spacing w:after="0" w:line="240" w:lineRule="auto"/>
        <w:ind w:left="1800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A12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протокол №2 від 10.10.2024 року</w:t>
      </w:r>
    </w:p>
    <w:p w:rsidR="003A124E" w:rsidRPr="003A124E" w:rsidRDefault="003A124E" w:rsidP="003A124E">
      <w:pPr>
        <w:shd w:val="clear" w:color="auto" w:fill="FFFFFF"/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4E" w:rsidRPr="003A124E" w:rsidRDefault="003A124E" w:rsidP="003A124E">
      <w:pPr>
        <w:shd w:val="clear" w:color="auto" w:fill="FFFFFF"/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ПЕДАГОГІЧНИХ ПРАЦІВНИКІВ,</w:t>
      </w:r>
    </w:p>
    <w:p w:rsidR="003A124E" w:rsidRPr="003A124E" w:rsidRDefault="003A124E" w:rsidP="003A124E">
      <w:pPr>
        <w:shd w:val="clear" w:color="auto" w:fill="FFFFFF"/>
        <w:spacing w:after="0" w:line="6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uk-UA"/>
        </w:rPr>
      </w:pPr>
      <w:r w:rsidRPr="003A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ЯКІ </w:t>
      </w:r>
      <w:r w:rsidRPr="003A12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uk-UA"/>
        </w:rPr>
        <w:t xml:space="preserve"> ПІДЛЯГАЮТЬ ЧЕРГОВІЙ АТЕСТАЦІЇ У 2024-2025 НАВЧАЛЬНОМУ РОЦІ</w:t>
      </w:r>
    </w:p>
    <w:p w:rsidR="003A124E" w:rsidRPr="003A124E" w:rsidRDefault="003A124E" w:rsidP="003A124E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ХИЖАНСЬКИЙ ЗАКЛАД  ЗАГАЛЬНОЇ СЕРЕДНЬОЇ  ОСВІТИ  І-ІІІ СТУПЕНІВ </w:t>
      </w:r>
      <w:r w:rsidRPr="003A12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ДОШКІЛЬНОЇ ОСВІТИ</w:t>
      </w:r>
    </w:p>
    <w:p w:rsidR="003A124E" w:rsidRPr="003A124E" w:rsidRDefault="003A124E" w:rsidP="003A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7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4"/>
        <w:gridCol w:w="2126"/>
        <w:gridCol w:w="1559"/>
        <w:gridCol w:w="3120"/>
        <w:gridCol w:w="1417"/>
        <w:gridCol w:w="3120"/>
        <w:gridCol w:w="1855"/>
      </w:tblGrid>
      <w:tr w:rsidR="003A124E" w:rsidRPr="003A124E" w:rsidTr="003A124E">
        <w:trPr>
          <w:gridAfter w:val="1"/>
          <w:wAfter w:w="1855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4E" w:rsidRPr="003A124E" w:rsidRDefault="003A124E" w:rsidP="003A12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24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Прізвище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ім’я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батькові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Освіта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вузу, </w:t>
            </w: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рік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закінчення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Предмети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що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викладає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Фах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освітою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Рік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попередньої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Рік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проходж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курсової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перепідгот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що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претендує</w:t>
            </w:r>
            <w:proofErr w:type="spellEnd"/>
            <w:r w:rsidRPr="003A124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A124E" w:rsidRPr="003A124E" w:rsidTr="003A124E">
        <w:trPr>
          <w:trHeight w:val="19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4E" w:rsidRPr="003A124E" w:rsidRDefault="003A124E" w:rsidP="003A12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A124E">
              <w:rPr>
                <w:rFonts w:ascii="Times New Roman" w:eastAsia="Calibri" w:hAnsi="Times New Roman"/>
                <w:sz w:val="28"/>
                <w:szCs w:val="28"/>
              </w:rPr>
              <w:t>Ганус</w:t>
            </w:r>
            <w:proofErr w:type="spellEnd"/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A124E">
              <w:rPr>
                <w:rFonts w:ascii="Times New Roman" w:eastAsia="Calibri" w:hAnsi="Times New Roman"/>
                <w:sz w:val="28"/>
                <w:szCs w:val="28"/>
              </w:rPr>
              <w:t>Тетяна</w:t>
            </w:r>
            <w:proofErr w:type="spellEnd"/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A124E">
              <w:rPr>
                <w:rFonts w:ascii="Times New Roman" w:eastAsia="Calibri" w:hAnsi="Times New Roman"/>
                <w:sz w:val="28"/>
                <w:szCs w:val="28"/>
              </w:rPr>
              <w:t>Василівна</w:t>
            </w:r>
            <w:proofErr w:type="spellEnd"/>
            <w:r w:rsidRPr="003A124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УжДУ</w:t>
            </w:r>
            <w:proofErr w:type="spellEnd"/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A124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1987р.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A124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ind w:right="-10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3A124E" w:rsidRPr="003A124E" w:rsidRDefault="003A124E" w:rsidP="003A124E">
            <w:pPr>
              <w:ind w:right="-10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3A124E" w:rsidRPr="003A124E" w:rsidRDefault="003A124E" w:rsidP="003A124E">
            <w:pPr>
              <w:ind w:right="-10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Викладач</w:t>
            </w:r>
            <w:proofErr w:type="spellEnd"/>
            <w:r w:rsidRPr="003A124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2020</w:t>
            </w: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раніше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присвоєній</w:t>
            </w:r>
            <w:proofErr w:type="spellEnd"/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кваліфікаційній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спеціаліст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«старший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24E">
              <w:rPr>
                <w:rFonts w:ascii="Times New Roman" w:eastAsia="Calibri" w:hAnsi="Times New Roman"/>
                <w:sz w:val="24"/>
                <w:szCs w:val="24"/>
              </w:rPr>
              <w:t>2020-2024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4E" w:rsidRPr="003A124E" w:rsidRDefault="003A124E" w:rsidP="003A12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124E" w:rsidRPr="003A124E" w:rsidRDefault="003A124E" w:rsidP="003A124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раніше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присвоєній</w:t>
            </w:r>
            <w:proofErr w:type="spellEnd"/>
          </w:p>
          <w:p w:rsidR="003A124E" w:rsidRPr="003A124E" w:rsidRDefault="003A124E" w:rsidP="003A124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кваліфікаційній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спеціаліст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звання «старший </w:t>
            </w:r>
            <w:proofErr w:type="spellStart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3A12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24E" w:rsidRPr="003A124E" w:rsidRDefault="003A124E" w:rsidP="003A124E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A124E" w:rsidRPr="003A124E" w:rsidRDefault="003A124E" w:rsidP="003A124E">
      <w:pPr>
        <w:spacing w:line="256" w:lineRule="auto"/>
        <w:rPr>
          <w:rFonts w:ascii="Calibri" w:eastAsia="Calibri" w:hAnsi="Calibri" w:cs="Times New Roman"/>
        </w:rPr>
      </w:pPr>
    </w:p>
    <w:p w:rsidR="003A124E" w:rsidRPr="003A124E" w:rsidRDefault="003A124E" w:rsidP="003A124E">
      <w:pPr>
        <w:spacing w:line="256" w:lineRule="auto"/>
        <w:rPr>
          <w:rFonts w:ascii="Calibri" w:eastAsia="Calibri" w:hAnsi="Calibri" w:cs="Times New Roman"/>
        </w:rPr>
      </w:pPr>
    </w:p>
    <w:p w:rsidR="003A124E" w:rsidRPr="003A124E" w:rsidRDefault="003A124E" w:rsidP="003A124E">
      <w:pPr>
        <w:spacing w:line="256" w:lineRule="auto"/>
        <w:rPr>
          <w:rFonts w:ascii="Calibri" w:eastAsia="Calibri" w:hAnsi="Calibri" w:cs="Times New Roman"/>
        </w:rPr>
      </w:pPr>
    </w:p>
    <w:p w:rsidR="003A124E" w:rsidRPr="003A124E" w:rsidRDefault="003A124E" w:rsidP="003A124E">
      <w:pPr>
        <w:shd w:val="clear" w:color="auto" w:fill="FFFFFF"/>
        <w:spacing w:after="0" w:line="600" w:lineRule="auto"/>
        <w:rPr>
          <w:rFonts w:ascii="Calibri" w:eastAsia="Calibri" w:hAnsi="Calibri" w:cs="Times New Roman"/>
        </w:rPr>
      </w:pPr>
    </w:p>
    <w:p w:rsidR="001E23C0" w:rsidRDefault="001E23C0">
      <w:bookmarkStart w:id="0" w:name="_GoBack"/>
      <w:bookmarkEnd w:id="0"/>
    </w:p>
    <w:sectPr w:rsidR="001E23C0" w:rsidSect="003A12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7"/>
    <w:rsid w:val="00096C47"/>
    <w:rsid w:val="001E23C0"/>
    <w:rsid w:val="003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FBE4C-AB6D-4604-9B13-D414410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A124E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2025-03-07T15:49:00Z</dcterms:created>
  <dcterms:modified xsi:type="dcterms:W3CDTF">2025-03-07T15:49:00Z</dcterms:modified>
</cp:coreProperties>
</file>