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8E" w:rsidRPr="007E5B8E" w:rsidRDefault="007E5B8E" w:rsidP="007E5B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E5B8E" w:rsidRPr="007E5B8E" w:rsidRDefault="007E5B8E" w:rsidP="007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E">
        <w:rPr>
          <w:rFonts w:ascii="Times New Roman" w:hAnsi="Times New Roman" w:cs="Times New Roman"/>
          <w:b/>
          <w:sz w:val="28"/>
          <w:szCs w:val="28"/>
        </w:rPr>
        <w:t>ХИЖАНСЬКИЙ ЗАКЛАД  ЗАГАЛЬНОЇ</w:t>
      </w:r>
    </w:p>
    <w:p w:rsidR="007E5B8E" w:rsidRPr="007E5B8E" w:rsidRDefault="007E5B8E" w:rsidP="007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E">
        <w:rPr>
          <w:rFonts w:ascii="Times New Roman" w:hAnsi="Times New Roman" w:cs="Times New Roman"/>
          <w:b/>
          <w:sz w:val="28"/>
          <w:szCs w:val="28"/>
        </w:rPr>
        <w:t xml:space="preserve">СЕРЕДНЬОЇ  ОСВІТИ  І – ІІІ СТУПЕНІВ </w:t>
      </w:r>
      <w:r w:rsidRPr="007E5B8E">
        <w:rPr>
          <w:rFonts w:ascii="Times New Roman" w:hAnsi="Times New Roman" w:cs="Times New Roman"/>
          <w:sz w:val="28"/>
          <w:szCs w:val="28"/>
        </w:rPr>
        <w:t>–</w:t>
      </w:r>
    </w:p>
    <w:p w:rsidR="007E5B8E" w:rsidRPr="007E5B8E" w:rsidRDefault="007E5B8E" w:rsidP="007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E">
        <w:rPr>
          <w:rFonts w:ascii="Times New Roman" w:hAnsi="Times New Roman" w:cs="Times New Roman"/>
          <w:b/>
          <w:sz w:val="28"/>
          <w:szCs w:val="28"/>
        </w:rPr>
        <w:t xml:space="preserve">ЗАКЛАД ДОШКІЛЬНОЇ ОСВІТИ </w:t>
      </w:r>
    </w:p>
    <w:p w:rsidR="007E5B8E" w:rsidRPr="007E5B8E" w:rsidRDefault="007E5B8E" w:rsidP="007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E">
        <w:rPr>
          <w:rFonts w:ascii="Times New Roman" w:hAnsi="Times New Roman" w:cs="Times New Roman"/>
          <w:b/>
          <w:sz w:val="28"/>
          <w:szCs w:val="28"/>
        </w:rPr>
        <w:t>КОРОЛІВСЬКОЇ СЕЛИЩНОЇ РАДИ</w:t>
      </w:r>
    </w:p>
    <w:p w:rsidR="007E5B8E" w:rsidRPr="007E5B8E" w:rsidRDefault="007E5B8E" w:rsidP="007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E">
        <w:rPr>
          <w:rFonts w:ascii="Times New Roman" w:hAnsi="Times New Roman" w:cs="Times New Roman"/>
          <w:b/>
          <w:sz w:val="28"/>
          <w:szCs w:val="28"/>
        </w:rPr>
        <w:t>ЗАКАРПАТСЬКОЇ ОБЛАСТІ</w:t>
      </w:r>
    </w:p>
    <w:p w:rsidR="007E5B8E" w:rsidRPr="007E5B8E" w:rsidRDefault="007E5B8E" w:rsidP="007E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B8E">
        <w:rPr>
          <w:rFonts w:ascii="Times New Roman" w:hAnsi="Times New Roman" w:cs="Times New Roman"/>
          <w:b/>
          <w:sz w:val="28"/>
          <w:szCs w:val="28"/>
        </w:rPr>
        <w:t>Н А К А З</w:t>
      </w:r>
    </w:p>
    <w:p w:rsidR="007E5B8E" w:rsidRPr="007E5B8E" w:rsidRDefault="007E5B8E" w:rsidP="007E5B8E">
      <w:pPr>
        <w:tabs>
          <w:tab w:val="left" w:pos="2835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5B8E">
        <w:rPr>
          <w:rFonts w:ascii="Times New Roman" w:hAnsi="Times New Roman" w:cs="Times New Roman"/>
          <w:sz w:val="28"/>
          <w:szCs w:val="28"/>
        </w:rPr>
        <w:tab/>
      </w:r>
      <w:r w:rsidRPr="007E5B8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 w:rsidRPr="007E5B8E">
        <w:rPr>
          <w:rFonts w:ascii="Times New Roman" w:hAnsi="Times New Roman" w:cs="Times New Roman"/>
          <w:b/>
          <w:sz w:val="28"/>
          <w:szCs w:val="28"/>
        </w:rPr>
        <w:t>с.Хижа</w:t>
      </w:r>
      <w:proofErr w:type="spellEnd"/>
      <w:r w:rsidRPr="007E5B8E">
        <w:rPr>
          <w:rFonts w:ascii="Times New Roman" w:hAnsi="Times New Roman" w:cs="Times New Roman"/>
          <w:sz w:val="28"/>
          <w:szCs w:val="28"/>
        </w:rPr>
        <w:tab/>
      </w: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</w:t>
      </w:r>
    </w:p>
    <w:p w:rsidR="007E5B8E" w:rsidRPr="007E5B8E" w:rsidRDefault="007E5B8E" w:rsidP="007E5B8E">
      <w:pPr>
        <w:tabs>
          <w:tab w:val="left" w:pos="2835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</w:t>
      </w: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.03.202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     № </w:t>
      </w:r>
    </w:p>
    <w:p w:rsidR="007E5B8E" w:rsidRPr="007E5B8E" w:rsidRDefault="007E5B8E" w:rsidP="007E5B8E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підсумки атестації педагогічних працівників</w:t>
      </w:r>
    </w:p>
    <w:p w:rsidR="007E5B8E" w:rsidRPr="007E5B8E" w:rsidRDefault="007E5B8E" w:rsidP="007E5B8E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Хижанського</w:t>
      </w:r>
      <w:proofErr w:type="spellEnd"/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ЗЗСО І-ІІІ ст.-ЗДО  у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</w:t>
      </w:r>
    </w:p>
    <w:p w:rsidR="007E5B8E" w:rsidRPr="007E5B8E" w:rsidRDefault="007E5B8E" w:rsidP="007E5B8E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E5B8E" w:rsidRPr="007E5B8E" w:rsidRDefault="007E5B8E" w:rsidP="007E5B8E">
      <w:pPr>
        <w:tabs>
          <w:tab w:val="left" w:pos="2835"/>
        </w:tabs>
        <w:spacing w:before="20" w:after="2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Закону України «Про освіту», «Про повну загальну середню освіту», керуючись Положенням про атестацію педагогічних працівників, </w:t>
      </w:r>
      <w:r w:rsidRPr="007E5B8E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>затвердженого наказом Міністерства освіти і науки України від 09.09.2022 № 805,</w:t>
      </w:r>
      <w:r w:rsidRPr="007E5B8E">
        <w:rPr>
          <w:rFonts w:ascii="Times New Roman" w:hAnsi="Times New Roman" w:cs="Times New Roman"/>
          <w:sz w:val="28"/>
          <w:szCs w:val="28"/>
        </w:rPr>
        <w:t xml:space="preserve"> у редакції наказу Міністерства освіти і науки України від 10 вересня 2024 року №1277 зі змінами</w:t>
      </w:r>
      <w:r>
        <w:rPr>
          <w:sz w:val="28"/>
          <w:szCs w:val="28"/>
        </w:rPr>
        <w:t>,</w:t>
      </w:r>
      <w:r w:rsidRPr="007E5B8E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Статутом </w:t>
      </w:r>
      <w:proofErr w:type="spellStart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Хижанського</w:t>
      </w:r>
      <w:proofErr w:type="spellEnd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ЗЗСО І-ІІІ ст.-ЗДО, рішенням атестаційної комісії </w:t>
      </w:r>
      <w:proofErr w:type="spellStart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Хижанського</w:t>
      </w:r>
      <w:proofErr w:type="spellEnd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ЗЗСО І-ІІІ ст.-ЗДО (протокол № 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18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.03.202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р.)</w:t>
      </w:r>
    </w:p>
    <w:p w:rsidR="007E5B8E" w:rsidRPr="007E5B8E" w:rsidRDefault="007E5B8E" w:rsidP="007E5B8E">
      <w:pPr>
        <w:tabs>
          <w:tab w:val="left" w:pos="2835"/>
        </w:tabs>
        <w:spacing w:before="20" w:after="2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Атестація педагогічних працівників закладу загальної середньої освіти у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н.р</w:t>
      </w:r>
      <w:proofErr w:type="spellEnd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проводилася відповідно до Положення про атестацію педагогічних працівників та планом заходів закладу освіти з її проведення. Адміністрацією школи та атестаційною комісією здійснено такі заходи: проведено корегування плану атестації на наступний навчальний рік; створено атестаційну комісію, узгоджено її склад з ПК; видано відповідні накази, ознайомлено педагогічний колектив із новим Положенням про атестацію педагогічних працівників та списками вчителів, які атестуються в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 р.; </w:t>
      </w:r>
      <w:proofErr w:type="spellStart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переглянуто</w:t>
      </w:r>
      <w:proofErr w:type="spellEnd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терміни проходження курсової підготовки; </w:t>
      </w:r>
      <w:proofErr w:type="spellStart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обов'язки 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членів атестаційної комісії між працівниками,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 роботи яких вивчала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ся.</w:t>
      </w:r>
    </w:p>
    <w:p w:rsidR="007E5B8E" w:rsidRPr="007E5B8E" w:rsidRDefault="007E5B8E" w:rsidP="007E5B8E">
      <w:pPr>
        <w:tabs>
          <w:tab w:val="left" w:pos="2835"/>
        </w:tabs>
        <w:spacing w:before="20" w:after="20" w:line="240" w:lineRule="auto"/>
        <w:ind w:right="142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Членами адміністрації та атестаційної комісії вивчено систему роботи,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оформлено атестаційні матеріали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E5B8E" w:rsidRPr="007E5B8E" w:rsidRDefault="007E5B8E" w:rsidP="007E5B8E">
      <w:pPr>
        <w:tabs>
          <w:tab w:val="left" w:pos="2835"/>
        </w:tabs>
        <w:spacing w:before="20" w:after="2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B8E" w:rsidRPr="007E5B8E" w:rsidRDefault="007E5B8E" w:rsidP="007E5B8E">
      <w:pPr>
        <w:tabs>
          <w:tab w:val="left" w:pos="2835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НАКАЗУЮ:</w:t>
      </w:r>
    </w:p>
    <w:p w:rsidR="004C4831" w:rsidRPr="004C4831" w:rsidRDefault="007E5B8E" w:rsidP="004C483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Pr="007E5B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C4831" w:rsidRPr="004C4831">
        <w:rPr>
          <w:rFonts w:ascii="Times New Roman" w:eastAsia="Calibri" w:hAnsi="Times New Roman" w:cs="Times New Roman"/>
          <w:sz w:val="28"/>
          <w:szCs w:val="28"/>
        </w:rPr>
        <w:t>Батин</w:t>
      </w:r>
      <w:proofErr w:type="spellEnd"/>
      <w:r w:rsidR="004C4831" w:rsidRPr="004C4831">
        <w:rPr>
          <w:rFonts w:ascii="Times New Roman" w:eastAsia="Calibri" w:hAnsi="Times New Roman" w:cs="Times New Roman"/>
          <w:sz w:val="28"/>
          <w:szCs w:val="28"/>
        </w:rPr>
        <w:t xml:space="preserve"> Марія Іванівна</w:t>
      </w:r>
      <w:r w:rsidR="004C4831"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4831" w:rsidRPr="004C4831">
        <w:rPr>
          <w:rFonts w:ascii="Times New Roman" w:eastAsia="Calibri" w:hAnsi="Times New Roman" w:cs="Times New Roman"/>
          <w:sz w:val="28"/>
          <w:szCs w:val="28"/>
        </w:rPr>
        <w:t xml:space="preserve">- відповідає займаній посаді, підтвердити раніше присвоєну кваліфікаційну </w:t>
      </w:r>
      <w:proofErr w:type="spellStart"/>
      <w:r w:rsidR="004C4831" w:rsidRPr="004C4831">
        <w:rPr>
          <w:rFonts w:ascii="Times New Roman" w:eastAsia="Calibri" w:hAnsi="Times New Roman" w:cs="Times New Roman"/>
          <w:sz w:val="28"/>
          <w:szCs w:val="28"/>
        </w:rPr>
        <w:t>категорю</w:t>
      </w:r>
      <w:proofErr w:type="spellEnd"/>
      <w:r w:rsidR="004C4831" w:rsidRPr="004C4831">
        <w:rPr>
          <w:rFonts w:ascii="Times New Roman" w:eastAsia="Calibri" w:hAnsi="Times New Roman" w:cs="Times New Roman"/>
          <w:sz w:val="28"/>
          <w:szCs w:val="28"/>
        </w:rPr>
        <w:t xml:space="preserve"> «Спеціаліст вищої категорії» та  присвоїти  педагогічне звання «Старший учитель»;</w:t>
      </w:r>
    </w:p>
    <w:p w:rsidR="004C4831" w:rsidRPr="004C4831" w:rsidRDefault="004C4831" w:rsidP="004C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4831">
        <w:rPr>
          <w:rFonts w:ascii="Times New Roman" w:eastAsia="Calibri" w:hAnsi="Times New Roman" w:cs="Times New Roman"/>
          <w:sz w:val="28"/>
          <w:szCs w:val="28"/>
        </w:rPr>
        <w:t xml:space="preserve">2.Ухач О.П.- відповідає займаній посаді, присвоїти кваліфікаційну категорію «спеціаліст першої категорії" та присвоїти педагогічне звання «Старший учитель»; </w:t>
      </w:r>
    </w:p>
    <w:p w:rsidR="004C4831" w:rsidRPr="004C4831" w:rsidRDefault="004C4831" w:rsidP="004C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C4831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C4831">
        <w:rPr>
          <w:rFonts w:ascii="Times New Roman" w:eastAsia="Calibri" w:hAnsi="Times New Roman" w:cs="Times New Roman"/>
          <w:sz w:val="28"/>
          <w:szCs w:val="28"/>
        </w:rPr>
        <w:t>Палінчак</w:t>
      </w:r>
      <w:proofErr w:type="spellEnd"/>
      <w:r w:rsidRPr="004C4831">
        <w:rPr>
          <w:rFonts w:ascii="Times New Roman" w:eastAsia="Calibri" w:hAnsi="Times New Roman" w:cs="Times New Roman"/>
          <w:sz w:val="28"/>
          <w:szCs w:val="28"/>
        </w:rPr>
        <w:t xml:space="preserve"> Наталія Петрівна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присвоїти кваліфікаційну категорію «спеціаліст першої категорії"</w:t>
      </w:r>
    </w:p>
    <w:p w:rsidR="004C4831" w:rsidRPr="004C4831" w:rsidRDefault="004C4831" w:rsidP="004C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4C4831">
        <w:rPr>
          <w:rFonts w:ascii="Times New Roman" w:eastAsia="Calibri" w:hAnsi="Times New Roman" w:cs="Times New Roman"/>
          <w:sz w:val="28"/>
          <w:szCs w:val="28"/>
        </w:rPr>
        <w:t>Шін</w:t>
      </w:r>
      <w:proofErr w:type="spellEnd"/>
      <w:r w:rsidRPr="004C4831">
        <w:rPr>
          <w:rFonts w:ascii="Times New Roman" w:eastAsia="Calibri" w:hAnsi="Times New Roman" w:cs="Times New Roman"/>
          <w:sz w:val="28"/>
          <w:szCs w:val="28"/>
        </w:rPr>
        <w:t xml:space="preserve"> Іванна Іванівна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присвоїти кваліфікаційну категорію «спеціаліст другої категорії"</w:t>
      </w:r>
    </w:p>
    <w:p w:rsidR="004C4831" w:rsidRPr="004C4831" w:rsidRDefault="004C4831" w:rsidP="004C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</w:t>
      </w:r>
      <w:r w:rsidRPr="004C4831">
        <w:rPr>
          <w:rFonts w:ascii="Times New Roman" w:eastAsia="Calibri" w:hAnsi="Times New Roman" w:cs="Times New Roman"/>
          <w:sz w:val="28"/>
          <w:szCs w:val="28"/>
          <w:lang w:eastAsia="ru-RU"/>
        </w:rPr>
        <w:t>Чутора Марія Михайлівна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присвоїти кваліфікаційну категорію «спеціаліст другої категорії"</w:t>
      </w:r>
    </w:p>
    <w:p w:rsidR="004C4831" w:rsidRPr="004C4831" w:rsidRDefault="004C4831" w:rsidP="004C4831">
      <w:pPr>
        <w:spacing w:after="0" w:line="240" w:lineRule="auto"/>
        <w:contextualSpacing/>
        <w:rPr>
          <w:rFonts w:ascii="Times New Roman" w:eastAsia="Calibri" w:hAnsi="Times New Roman" w:cs="Times New Roman"/>
          <w:color w:val="00206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4C4831">
        <w:rPr>
          <w:rFonts w:ascii="Times New Roman" w:eastAsia="Calibri" w:hAnsi="Times New Roman" w:cs="Times New Roman"/>
          <w:sz w:val="28"/>
          <w:szCs w:val="28"/>
        </w:rPr>
        <w:t>Богаш</w:t>
      </w:r>
      <w:proofErr w:type="spellEnd"/>
      <w:r w:rsidRPr="004C4831">
        <w:rPr>
          <w:rFonts w:ascii="Times New Roman" w:eastAsia="Calibri" w:hAnsi="Times New Roman" w:cs="Times New Roman"/>
          <w:sz w:val="28"/>
          <w:szCs w:val="28"/>
        </w:rPr>
        <w:t xml:space="preserve"> Марія Василівна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встановити «12 тарифний розряд»</w:t>
      </w:r>
    </w:p>
    <w:p w:rsidR="004C4831" w:rsidRPr="004C4831" w:rsidRDefault="004C4831" w:rsidP="004C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4C4831">
        <w:rPr>
          <w:rFonts w:ascii="Times New Roman" w:eastAsia="Calibri" w:hAnsi="Times New Roman" w:cs="Times New Roman"/>
          <w:sz w:val="28"/>
          <w:szCs w:val="28"/>
          <w:lang w:eastAsia="ru-RU"/>
        </w:rPr>
        <w:t>Палінчак</w:t>
      </w:r>
      <w:proofErr w:type="spellEnd"/>
      <w:r w:rsidRPr="004C483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Тетяна Вікторівна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присвоїти кваліфікаційну категорію «спеціаліст другої категорії"</w:t>
      </w:r>
    </w:p>
    <w:p w:rsidR="004C4831" w:rsidRPr="004C4831" w:rsidRDefault="004C4831" w:rsidP="004C48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4C4831">
        <w:rPr>
          <w:rFonts w:ascii="Times New Roman" w:eastAsia="Calibri" w:hAnsi="Times New Roman" w:cs="Times New Roman"/>
          <w:sz w:val="28"/>
          <w:szCs w:val="28"/>
        </w:rPr>
        <w:t>Мушка-</w:t>
      </w:r>
      <w:proofErr w:type="spellStart"/>
      <w:r w:rsidRPr="004C4831">
        <w:rPr>
          <w:rFonts w:ascii="Times New Roman" w:eastAsia="Calibri" w:hAnsi="Times New Roman" w:cs="Times New Roman"/>
          <w:sz w:val="28"/>
          <w:szCs w:val="28"/>
        </w:rPr>
        <w:t>Короді</w:t>
      </w:r>
      <w:proofErr w:type="spellEnd"/>
      <w:r w:rsidRPr="004C4831">
        <w:rPr>
          <w:rFonts w:ascii="Times New Roman" w:eastAsia="Calibri" w:hAnsi="Times New Roman" w:cs="Times New Roman"/>
          <w:sz w:val="28"/>
          <w:szCs w:val="28"/>
        </w:rPr>
        <w:t xml:space="preserve"> Богдана Василівна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присвоїти кваліфікаційну категорію «спеціаліст другої категорії"</w:t>
      </w:r>
    </w:p>
    <w:p w:rsidR="007E5B8E" w:rsidRPr="001F3A5F" w:rsidRDefault="004C4831" w:rsidP="001F3A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4C4831">
        <w:rPr>
          <w:rFonts w:ascii="Times New Roman" w:eastAsia="Calibri" w:hAnsi="Times New Roman" w:cs="Times New Roman"/>
          <w:sz w:val="28"/>
          <w:szCs w:val="28"/>
          <w:lang w:eastAsia="ru-RU"/>
        </w:rPr>
        <w:t>Попович Мар'яна Іванівна</w:t>
      </w:r>
      <w:r w:rsidRPr="004C4831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4C4831">
        <w:rPr>
          <w:rFonts w:ascii="Times New Roman" w:eastAsia="Calibri" w:hAnsi="Times New Roman" w:cs="Times New Roman"/>
          <w:sz w:val="28"/>
          <w:szCs w:val="28"/>
        </w:rPr>
        <w:t>відповідає займаній посаді, присвоїти кваліфікаційну категорію «спеціаліст другої категорії"</w:t>
      </w:r>
    </w:p>
    <w:p w:rsidR="007E5B8E" w:rsidRPr="001F3A5F" w:rsidRDefault="007E5B8E" w:rsidP="001F3A5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2.</w:t>
      </w:r>
      <w:r w:rsidRPr="007E5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5B8E">
        <w:rPr>
          <w:rFonts w:ascii="Times New Roman" w:hAnsi="Times New Roman" w:cs="Times New Roman"/>
          <w:sz w:val="28"/>
          <w:szCs w:val="28"/>
        </w:rPr>
        <w:t>Палінчак</w:t>
      </w:r>
      <w:proofErr w:type="spellEnd"/>
      <w:r w:rsidRPr="007E5B8E">
        <w:rPr>
          <w:rFonts w:ascii="Times New Roman" w:hAnsi="Times New Roman" w:cs="Times New Roman"/>
          <w:sz w:val="28"/>
          <w:szCs w:val="28"/>
        </w:rPr>
        <w:t xml:space="preserve"> О.М.  секретарю, подати копію наказу в бухгалтерію для нарахува</w:t>
      </w:r>
      <w:r w:rsidR="001F3A5F">
        <w:rPr>
          <w:rFonts w:ascii="Times New Roman" w:hAnsi="Times New Roman" w:cs="Times New Roman"/>
          <w:sz w:val="28"/>
          <w:szCs w:val="28"/>
        </w:rPr>
        <w:t>ння заробітної плати педагогічним працівникам які атестувалися у 2026 році для</w:t>
      </w:r>
      <w:r w:rsidRPr="007E5B8E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1F3A5F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виплат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заробітної плати відповід</w:t>
      </w:r>
      <w:r w:rsidR="001F3A5F">
        <w:rPr>
          <w:rFonts w:ascii="Times New Roman" w:eastAsia="Times New Roman" w:hAnsi="Times New Roman" w:cs="Times New Roman"/>
          <w:sz w:val="28"/>
          <w:szCs w:val="28"/>
          <w:lang w:eastAsia="uk-UA"/>
        </w:rPr>
        <w:t>но встановлених категорій з   18 березня 2026</w:t>
      </w:r>
      <w:r w:rsidRPr="007E5B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</w:t>
      </w:r>
    </w:p>
    <w:p w:rsidR="007E5B8E" w:rsidRPr="007E5B8E" w:rsidRDefault="007E5B8E" w:rsidP="007E5B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Контроль за виконанням наказу залишаю за собою.</w:t>
      </w:r>
    </w:p>
    <w:p w:rsidR="007E5B8E" w:rsidRPr="007E5B8E" w:rsidRDefault="007E5B8E" w:rsidP="007E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E5B8E" w:rsidRPr="007E5B8E" w:rsidRDefault="007E5B8E" w:rsidP="007E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E5B8E" w:rsidRPr="007E5B8E" w:rsidRDefault="007E5B8E" w:rsidP="007E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7E5B8E" w:rsidRPr="007E5B8E" w:rsidRDefault="007E5B8E" w:rsidP="007E5B8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7E5B8E" w:rsidRPr="007E5B8E" w:rsidRDefault="007E5B8E" w:rsidP="007E5B8E">
      <w:pPr>
        <w:tabs>
          <w:tab w:val="left" w:pos="283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E5B8E" w:rsidRPr="007E5B8E" w:rsidRDefault="007E5B8E" w:rsidP="007E5B8E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E5B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Директор                                                                                Марія ЧУТОРА</w:t>
      </w:r>
    </w:p>
    <w:p w:rsidR="007E5B8E" w:rsidRPr="007E5B8E" w:rsidRDefault="007E5B8E" w:rsidP="007E5B8E">
      <w:pPr>
        <w:tabs>
          <w:tab w:val="left" w:pos="2835"/>
        </w:tabs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7E5B8E" w:rsidRPr="007E5B8E" w:rsidRDefault="007E5B8E" w:rsidP="007E5B8E">
      <w:pPr>
        <w:tabs>
          <w:tab w:val="left" w:pos="2835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:rsidR="007E5B8E" w:rsidRPr="007E5B8E" w:rsidRDefault="007E5B8E" w:rsidP="007E5B8E"/>
    <w:p w:rsidR="007E5B8E" w:rsidRPr="007E5B8E" w:rsidRDefault="007E5B8E" w:rsidP="007E5B8E"/>
    <w:p w:rsidR="00E22091" w:rsidRDefault="00662F0D"/>
    <w:sectPr w:rsidR="00E220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43816"/>
    <w:multiLevelType w:val="hybridMultilevel"/>
    <w:tmpl w:val="10A6EF8E"/>
    <w:lvl w:ilvl="0" w:tplc="D5EE9F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6C"/>
    <w:rsid w:val="0015326C"/>
    <w:rsid w:val="001B2B53"/>
    <w:rsid w:val="001F3A5F"/>
    <w:rsid w:val="00266A66"/>
    <w:rsid w:val="004C4831"/>
    <w:rsid w:val="007E5B8E"/>
    <w:rsid w:val="00D3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051F"/>
  <w15:chartTrackingRefBased/>
  <w15:docId w15:val="{3351BAF6-BE56-40C4-B67A-E0FEF345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2077</Words>
  <Characters>1184</Characters>
  <Application>Microsoft Office Word</Application>
  <DocSecurity>0</DocSecurity>
  <Lines>9</Lines>
  <Paragraphs>6</Paragraphs>
  <ScaleCrop>false</ScaleCrop>
  <Company>SPecialiST RePack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6</cp:revision>
  <dcterms:created xsi:type="dcterms:W3CDTF">2026-03-17T19:52:00Z</dcterms:created>
  <dcterms:modified xsi:type="dcterms:W3CDTF">2026-03-25T16:30:00Z</dcterms:modified>
</cp:coreProperties>
</file>